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2C69" w14:textId="4EB75629" w:rsidR="005C4A6B" w:rsidRDefault="00A26027">
      <w:pPr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理学院20</w:t>
      </w:r>
      <w:r w:rsidR="00E21E31">
        <w:rPr>
          <w:rFonts w:ascii="宋体" w:eastAsia="宋体" w:hAnsi="宋体" w:cs="宋体"/>
          <w:b/>
          <w:kern w:val="0"/>
          <w:sz w:val="28"/>
          <w:szCs w:val="28"/>
        </w:rPr>
        <w:t>21</w:t>
      </w:r>
      <w:r>
        <w:rPr>
          <w:rFonts w:ascii="宋体" w:eastAsia="宋体" w:hAnsi="宋体" w:cs="宋体"/>
          <w:b/>
          <w:kern w:val="0"/>
          <w:sz w:val="28"/>
          <w:szCs w:val="28"/>
        </w:rPr>
        <w:t>级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驻班党代表</w:t>
      </w:r>
      <w:r>
        <w:rPr>
          <w:rFonts w:hint="eastAsia"/>
          <w:b/>
          <w:bCs/>
          <w:sz w:val="28"/>
          <w:szCs w:val="28"/>
        </w:rPr>
        <w:t>报名表</w:t>
      </w:r>
    </w:p>
    <w:p w14:paraId="02A28733" w14:textId="77777777" w:rsidR="005C4A6B" w:rsidRDefault="005C4A6B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 w:rsidR="005C4A6B" w14:paraId="0A6DADB5" w14:textId="77777777">
        <w:trPr>
          <w:trHeight w:val="494"/>
        </w:trPr>
        <w:tc>
          <w:tcPr>
            <w:tcW w:w="692" w:type="dxa"/>
            <w:vAlign w:val="center"/>
          </w:tcPr>
          <w:p w14:paraId="302954D8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14:paraId="3CA8A77B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 w14:paraId="2D2DEF54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 w14:paraId="56433498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 w14:paraId="6B458535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 w14:paraId="651421DC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063EC6F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24722D4D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4B40A7AE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:rsidR="005C4A6B" w14:paraId="093F5E3B" w14:textId="77777777">
        <w:trPr>
          <w:trHeight w:val="574"/>
        </w:trPr>
        <w:tc>
          <w:tcPr>
            <w:tcW w:w="1951" w:type="dxa"/>
            <w:gridSpan w:val="2"/>
            <w:vAlign w:val="center"/>
          </w:tcPr>
          <w:p w14:paraId="2CADB705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 w14:paraId="1F53127C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0F8E674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77ADCDF3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14:paraId="61C2CD00" w14:textId="77777777" w:rsidR="005C4A6B" w:rsidRDefault="005C4A6B">
            <w:pPr>
              <w:jc w:val="center"/>
              <w:rPr>
                <w:b/>
              </w:rPr>
            </w:pPr>
          </w:p>
        </w:tc>
      </w:tr>
      <w:tr w:rsidR="005C4A6B" w14:paraId="7855E6B7" w14:textId="77777777">
        <w:trPr>
          <w:trHeight w:val="646"/>
        </w:trPr>
        <w:tc>
          <w:tcPr>
            <w:tcW w:w="1951" w:type="dxa"/>
            <w:gridSpan w:val="2"/>
            <w:vAlign w:val="center"/>
          </w:tcPr>
          <w:p w14:paraId="5F0EC01E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 w14:paraId="53ED3210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DA6709F" w14:textId="77777777"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 w14:paraId="053B5151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14:paraId="4FAB43D3" w14:textId="77777777"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</w:tr>
      <w:tr w:rsidR="005C4A6B" w14:paraId="6A63331A" w14:textId="77777777">
        <w:trPr>
          <w:trHeight w:val="1584"/>
        </w:trPr>
        <w:tc>
          <w:tcPr>
            <w:tcW w:w="1951" w:type="dxa"/>
            <w:gridSpan w:val="2"/>
            <w:vAlign w:val="center"/>
          </w:tcPr>
          <w:p w14:paraId="1280FE5B" w14:textId="77777777" w:rsidR="005C4A6B" w:rsidRDefault="00A26027"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 w14:paraId="79AAB6E8" w14:textId="77777777" w:rsidR="005C4A6B" w:rsidRDefault="005C4A6B">
            <w:pPr>
              <w:jc w:val="center"/>
            </w:pPr>
          </w:p>
          <w:p w14:paraId="2537D7EC" w14:textId="77777777" w:rsidR="005C4A6B" w:rsidRDefault="005C4A6B">
            <w:pPr>
              <w:jc w:val="center"/>
            </w:pPr>
          </w:p>
        </w:tc>
      </w:tr>
      <w:tr w:rsidR="005C4A6B" w14:paraId="655E0047" w14:textId="77777777">
        <w:trPr>
          <w:trHeight w:val="2717"/>
        </w:trPr>
        <w:tc>
          <w:tcPr>
            <w:tcW w:w="1951" w:type="dxa"/>
            <w:gridSpan w:val="2"/>
            <w:vAlign w:val="center"/>
          </w:tcPr>
          <w:p w14:paraId="7AAC5963" w14:textId="77777777" w:rsidR="005C4A6B" w:rsidRDefault="005C4A6B">
            <w:pPr>
              <w:jc w:val="center"/>
            </w:pPr>
          </w:p>
          <w:p w14:paraId="40EE2F37" w14:textId="77777777" w:rsidR="005C4A6B" w:rsidRDefault="00A26027"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 w14:paraId="0C961B63" w14:textId="77777777" w:rsidR="005C4A6B" w:rsidRDefault="005C4A6B"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 w14:paraId="75A56699" w14:textId="77777777" w:rsidR="005C4A6B" w:rsidRDefault="005C4A6B">
            <w:pPr>
              <w:jc w:val="center"/>
            </w:pPr>
          </w:p>
        </w:tc>
      </w:tr>
      <w:tr w:rsidR="005C4A6B" w14:paraId="648C6495" w14:textId="77777777">
        <w:trPr>
          <w:trHeight w:val="4011"/>
        </w:trPr>
        <w:tc>
          <w:tcPr>
            <w:tcW w:w="1951" w:type="dxa"/>
            <w:gridSpan w:val="2"/>
            <w:vAlign w:val="center"/>
          </w:tcPr>
          <w:p w14:paraId="623D9801" w14:textId="77777777" w:rsidR="005C4A6B" w:rsidRDefault="00A26027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 w14:paraId="6FFD5400" w14:textId="77777777" w:rsidR="005C4A6B" w:rsidRDefault="005C4A6B">
            <w:pPr>
              <w:jc w:val="center"/>
            </w:pPr>
          </w:p>
        </w:tc>
      </w:tr>
      <w:tr w:rsidR="005C4A6B" w14:paraId="000D9810" w14:textId="77777777">
        <w:trPr>
          <w:trHeight w:val="2403"/>
        </w:trPr>
        <w:tc>
          <w:tcPr>
            <w:tcW w:w="1951" w:type="dxa"/>
            <w:gridSpan w:val="2"/>
            <w:vAlign w:val="center"/>
          </w:tcPr>
          <w:p w14:paraId="78FB8736" w14:textId="77777777" w:rsidR="005C4A6B" w:rsidRDefault="00A26027">
            <w:pPr>
              <w:jc w:val="center"/>
            </w:pPr>
            <w:proofErr w:type="gramStart"/>
            <w:r>
              <w:rPr>
                <w:rFonts w:hint="eastAsia"/>
              </w:rPr>
              <w:t>面试组</w:t>
            </w:r>
            <w:proofErr w:type="gramEnd"/>
            <w:r>
              <w:rPr>
                <w:rFonts w:hint="eastAsia"/>
              </w:rPr>
              <w:t>审核</w:t>
            </w:r>
          </w:p>
          <w:p w14:paraId="647F0FB6" w14:textId="77777777" w:rsidR="005C4A6B" w:rsidRDefault="00A2602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 w14:paraId="798AA4F0" w14:textId="77777777" w:rsidR="005C4A6B" w:rsidRDefault="005C4A6B">
            <w:pPr>
              <w:jc w:val="center"/>
            </w:pPr>
          </w:p>
          <w:p w14:paraId="56E673A3" w14:textId="77777777" w:rsidR="005C4A6B" w:rsidRDefault="005C4A6B"/>
          <w:p w14:paraId="61EF1625" w14:textId="77777777" w:rsidR="005C4A6B" w:rsidRDefault="005C4A6B"/>
          <w:p w14:paraId="2C3172CB" w14:textId="77777777" w:rsidR="005C4A6B" w:rsidRDefault="00A2602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248F47C6" w14:textId="77777777" w:rsidR="005C4A6B" w:rsidRDefault="005C4A6B">
      <w:pPr>
        <w:widowControl/>
        <w:shd w:val="solid" w:color="FFFFFF" w:fill="auto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sectPr w:rsidR="005C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8780"/>
  <w15:docId w15:val="{D114BFCA-4DA6-4DBF-903C-37C1E646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ource">
    <w:name w:val="sour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08196F-E073-4741-94AA-986C019BA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office</cp:lastModifiedBy>
  <cp:revision>2</cp:revision>
  <dcterms:created xsi:type="dcterms:W3CDTF">2021-07-05T08:02:00Z</dcterms:created>
  <dcterms:modified xsi:type="dcterms:W3CDTF">2021-07-05T08:02:00Z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