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5B0" w:rsidRDefault="00C275B0" w:rsidP="00C275B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</w:t>
      </w:r>
    </w:p>
    <w:p w:rsidR="00C275B0" w:rsidRDefault="00C275B0" w:rsidP="00C275B0">
      <w:pPr>
        <w:jc w:val="center"/>
        <w:rPr>
          <w:rFonts w:ascii="微软雅黑" w:eastAsia="微软雅黑" w:hAnsi="微软雅黑" w:cs="宋体"/>
          <w:b/>
          <w:color w:val="000000" w:themeColor="text1"/>
          <w:kern w:val="0"/>
          <w:sz w:val="28"/>
          <w:szCs w:val="24"/>
        </w:rPr>
      </w:pPr>
      <w:r>
        <w:rPr>
          <w:rFonts w:ascii="黑体" w:eastAsia="黑体" w:hAnsi="黑体" w:hint="eastAsia"/>
          <w:b/>
          <w:kern w:val="0"/>
          <w:sz w:val="32"/>
          <w:szCs w:val="28"/>
        </w:rPr>
        <w:t>理学院“</w:t>
      </w:r>
      <w:r w:rsidR="00FC3066">
        <w:rPr>
          <w:rFonts w:ascii="黑体" w:eastAsia="黑体" w:hAnsi="黑体" w:hint="eastAsia"/>
          <w:b/>
          <w:kern w:val="0"/>
          <w:sz w:val="32"/>
          <w:szCs w:val="28"/>
        </w:rPr>
        <w:t>2</w:t>
      </w:r>
      <w:r w:rsidR="00FC3066">
        <w:rPr>
          <w:rFonts w:ascii="黑体" w:eastAsia="黑体" w:hAnsi="黑体"/>
          <w:b/>
          <w:kern w:val="0"/>
          <w:sz w:val="32"/>
          <w:szCs w:val="28"/>
        </w:rPr>
        <w:t>023</w:t>
      </w:r>
      <w:r w:rsidR="00FC3066">
        <w:rPr>
          <w:rFonts w:ascii="黑体" w:eastAsia="黑体" w:hAnsi="黑体" w:hint="eastAsia"/>
          <w:b/>
          <w:kern w:val="0"/>
          <w:sz w:val="32"/>
          <w:szCs w:val="28"/>
        </w:rPr>
        <w:t>年</w:t>
      </w:r>
      <w:bookmarkStart w:id="0" w:name="_GoBack"/>
      <w:bookmarkEnd w:id="0"/>
      <w:r>
        <w:rPr>
          <w:rFonts w:ascii="黑体" w:eastAsia="黑体" w:hAnsi="黑体" w:hint="eastAsia"/>
          <w:b/>
          <w:kern w:val="0"/>
          <w:sz w:val="32"/>
          <w:szCs w:val="28"/>
        </w:rPr>
        <w:t>班级提升计划课题”项目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4"/>
        </w:rPr>
        <w:t>申报书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950"/>
        <w:gridCol w:w="124"/>
        <w:gridCol w:w="2970"/>
        <w:gridCol w:w="1200"/>
        <w:gridCol w:w="2052"/>
      </w:tblGrid>
      <w:tr w:rsidR="00C275B0" w:rsidTr="00A918AE">
        <w:trPr>
          <w:trHeight w:val="496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项目名称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</w:p>
        </w:tc>
      </w:tr>
      <w:tr w:rsidR="00C275B0" w:rsidTr="00A918AE">
        <w:trPr>
          <w:trHeight w:val="546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负责人姓名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联系电话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</w:p>
        </w:tc>
      </w:tr>
      <w:tr w:rsidR="00C275B0" w:rsidTr="00A918AE">
        <w:trPr>
          <w:trHeight w:val="566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所带班级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班级人数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</w:p>
        </w:tc>
      </w:tr>
      <w:tr w:rsidR="00C275B0" w:rsidTr="00A918AE">
        <w:trPr>
          <w:trHeight w:val="2403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0" w:rsidRDefault="00C275B0" w:rsidP="00A918AE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实施基础（班级基本情况和班主任前期工作）</w:t>
            </w:r>
          </w:p>
          <w:p w:rsidR="00C275B0" w:rsidRDefault="00C275B0" w:rsidP="00A918AE">
            <w:pPr>
              <w:ind w:firstLineChars="200" w:firstLine="420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C275B0" w:rsidTr="00A918AE">
        <w:trPr>
          <w:trHeight w:val="2996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0" w:rsidRDefault="00C275B0" w:rsidP="00A918AE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2.实施路径（结合班级实际开展的具体工作）</w:t>
            </w:r>
          </w:p>
          <w:p w:rsidR="00C275B0" w:rsidRDefault="00C275B0" w:rsidP="00A918AE">
            <w:pPr>
              <w:ind w:firstLine="440"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</w:p>
        </w:tc>
      </w:tr>
      <w:tr w:rsidR="00C275B0" w:rsidTr="00A918AE">
        <w:trPr>
          <w:trHeight w:val="2887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0" w:rsidRDefault="00C275B0" w:rsidP="00A918AE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3.预期成果（项目实施后的效果，须明确至少1项定量成果）</w:t>
            </w:r>
          </w:p>
          <w:p w:rsidR="00C275B0" w:rsidRDefault="00C275B0" w:rsidP="00A918AE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</w:p>
        </w:tc>
      </w:tr>
      <w:tr w:rsidR="00C275B0" w:rsidTr="00A918AE">
        <w:trPr>
          <w:trHeight w:val="211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系、室、中心</w:t>
            </w:r>
          </w:p>
          <w:p w:rsidR="00C275B0" w:rsidRDefault="00C275B0" w:rsidP="00A918AE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审批意见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B0" w:rsidRDefault="00C275B0" w:rsidP="00A918AE">
            <w:pPr>
              <w:jc w:val="left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</w:p>
        </w:tc>
      </w:tr>
    </w:tbl>
    <w:p w:rsidR="00B7716A" w:rsidRPr="00C275B0" w:rsidRDefault="00B7716A">
      <w:pPr>
        <w:rPr>
          <w:rFonts w:ascii="宋体" w:eastAsia="宋体" w:hAnsi="宋体"/>
          <w:sz w:val="28"/>
          <w:szCs w:val="28"/>
        </w:rPr>
      </w:pPr>
    </w:p>
    <w:sectPr w:rsidR="00B7716A" w:rsidRPr="00C27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106" w:rsidRDefault="003B5106" w:rsidP="00C275B0">
      <w:r>
        <w:separator/>
      </w:r>
    </w:p>
  </w:endnote>
  <w:endnote w:type="continuationSeparator" w:id="0">
    <w:p w:rsidR="003B5106" w:rsidRDefault="003B5106" w:rsidP="00C2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106" w:rsidRDefault="003B5106" w:rsidP="00C275B0">
      <w:r>
        <w:separator/>
      </w:r>
    </w:p>
  </w:footnote>
  <w:footnote w:type="continuationSeparator" w:id="0">
    <w:p w:rsidR="003B5106" w:rsidRDefault="003B5106" w:rsidP="00C27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F77CE"/>
    <w:multiLevelType w:val="multilevel"/>
    <w:tmpl w:val="3EFF7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40"/>
    <w:rsid w:val="003B5106"/>
    <w:rsid w:val="00AD611A"/>
    <w:rsid w:val="00B7716A"/>
    <w:rsid w:val="00C275B0"/>
    <w:rsid w:val="00CE2C8C"/>
    <w:rsid w:val="00E85240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61CCF"/>
  <w15:chartTrackingRefBased/>
  <w15:docId w15:val="{B63C4284-F2B1-4467-A105-BD878ECF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75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7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75B0"/>
    <w:rPr>
      <w:sz w:val="18"/>
      <w:szCs w:val="18"/>
    </w:rPr>
  </w:style>
  <w:style w:type="paragraph" w:styleId="a7">
    <w:name w:val="List Paragraph"/>
    <w:basedOn w:val="a"/>
    <w:uiPriority w:val="34"/>
    <w:qFormat/>
    <w:rsid w:val="00C275B0"/>
    <w:pPr>
      <w:ind w:firstLineChars="200" w:firstLine="420"/>
    </w:pPr>
  </w:style>
  <w:style w:type="table" w:styleId="a8">
    <w:name w:val="Table Grid"/>
    <w:basedOn w:val="a1"/>
    <w:uiPriority w:val="39"/>
    <w:qFormat/>
    <w:rsid w:val="00C275B0"/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G Heroic</cp:lastModifiedBy>
  <cp:revision>3</cp:revision>
  <dcterms:created xsi:type="dcterms:W3CDTF">2022-11-04T07:22:00Z</dcterms:created>
  <dcterms:modified xsi:type="dcterms:W3CDTF">2023-10-31T02:39:00Z</dcterms:modified>
</cp:coreProperties>
</file>